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37" w:rsidRPr="0015389C" w:rsidRDefault="007B1928" w:rsidP="00801937">
      <w:pPr>
        <w:widowControl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loai_7_name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-133350</wp:posOffset>
                </wp:positionV>
                <wp:extent cx="3121660" cy="647700"/>
                <wp:effectExtent l="0" t="0" r="2159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928" w:rsidRPr="007B1928" w:rsidRDefault="007B1928" w:rsidP="009C4573">
                            <w:pPr>
                              <w:widowControl w:val="0"/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B192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Mẫu TP-TSCC</w:t>
                            </w:r>
                            <w:r w:rsidRPr="00FF7E9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C72714" w:rsidRPr="00FF7E9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7B1928" w:rsidRPr="007B1928" w:rsidRDefault="007B19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1928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Cs w:val="28"/>
                              </w:rPr>
                              <w:t>Ban hành kèm theo Thông tư số</w:t>
                            </w:r>
                            <w:r w:rsidR="00F70EA6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Cs w:val="28"/>
                              </w:rPr>
                              <w:t xml:space="preserve"> 08</w:t>
                            </w:r>
                            <w:r w:rsidRPr="007B1928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Cs w:val="28"/>
                              </w:rPr>
                              <w:t>/2023/TT-BTP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9.5pt;margin-top:-10.5pt;width:245.8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">
                <v:textbox>
                  <w:txbxContent>
                    <w:p w:rsidR="007B1928" w:rsidRPr="007B1928" w:rsidRDefault="007B1928" w:rsidP="009C4573">
                      <w:pPr>
                        <w:widowControl w:val="0"/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7B192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Mẫu TP-TSCC</w:t>
                      </w:r>
                      <w:r w:rsidRPr="00FF7E9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C72714" w:rsidRPr="00FF7E9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:rsidR="007B1928" w:rsidRPr="007B1928" w:rsidRDefault="007B19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1928">
                        <w:rPr>
                          <w:rFonts w:ascii="Times New Roman" w:hAnsi="Times New Roman" w:cs="Times New Roman"/>
                          <w:i/>
                          <w:color w:val="000000"/>
                          <w:szCs w:val="28"/>
                        </w:rPr>
                        <w:t>Ban hành kèm theo Thông tư số</w:t>
                      </w:r>
                      <w:r w:rsidR="00F70EA6">
                        <w:rPr>
                          <w:rFonts w:ascii="Times New Roman" w:hAnsi="Times New Roman" w:cs="Times New Roman"/>
                          <w:i/>
                          <w:color w:val="000000"/>
                          <w:szCs w:val="28"/>
                        </w:rPr>
                        <w:t xml:space="preserve"> 08</w:t>
                      </w:r>
                      <w:r w:rsidRPr="007B1928">
                        <w:rPr>
                          <w:rFonts w:ascii="Times New Roman" w:hAnsi="Times New Roman" w:cs="Times New Roman"/>
                          <w:i/>
                          <w:color w:val="000000"/>
                          <w:szCs w:val="28"/>
                        </w:rPr>
                        <w:t>/2023/TT-BTP</w:t>
                      </w:r>
                    </w:p>
                  </w:txbxContent>
                </v:textbox>
              </v:shape>
            </w:pict>
          </mc:Fallback>
        </mc:AlternateContent>
      </w:r>
      <w:r w:rsidR="00801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C6456" w:rsidRPr="00FC6456" w:rsidRDefault="00FC6456" w:rsidP="00FC645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</w:pPr>
    </w:p>
    <w:p w:rsidR="00FC6456" w:rsidRPr="00FC6456" w:rsidRDefault="00FC6456" w:rsidP="00FC645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</w:pPr>
    </w:p>
    <w:p w:rsidR="00FC6456" w:rsidRPr="00FC6456" w:rsidRDefault="00FC6456" w:rsidP="00FC645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</w:pPr>
    </w:p>
    <w:p w:rsidR="00FC6456" w:rsidRPr="00FC6456" w:rsidRDefault="00FC6456" w:rsidP="00FC645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</w:pPr>
    </w:p>
    <w:p w:rsidR="001D2677" w:rsidRDefault="001D2677" w:rsidP="00FC645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vi-VN"/>
        </w:rPr>
      </w:pPr>
    </w:p>
    <w:p w:rsidR="001D2677" w:rsidRDefault="001D2677" w:rsidP="00FC645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vi-VN"/>
        </w:rPr>
      </w:pPr>
    </w:p>
    <w:p w:rsidR="00FC6456" w:rsidRDefault="003E5AFE" w:rsidP="00FC645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nl-NL"/>
        </w:rPr>
        <w:t xml:space="preserve">SỔ </w:t>
      </w:r>
      <w:r w:rsidR="00FC6456" w:rsidRPr="00FC6456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nl-NL"/>
        </w:rPr>
        <w:t>NHẬT KÝ TẬP SỰ HÀNH NGHỀ CÔNG CHỨNG</w:t>
      </w:r>
      <w:bookmarkEnd w:id="0"/>
    </w:p>
    <w:p w:rsidR="007B1928" w:rsidRDefault="007B1928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bookmarkStart w:id="1" w:name="_GoBack"/>
      <w:bookmarkEnd w:id="1"/>
    </w:p>
    <w:p w:rsidR="00FC6456" w:rsidRPr="001D2677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Họ tên người tập sự: ............................................................</w:t>
      </w:r>
      <w:r w:rsidR="001D267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.....................................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Tên tổ chức hành nghề công chứng nhận tập sự: .....................................................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Địa chỉ trụ sở: .............................................................................................................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:rsidR="00FC6456" w:rsidRPr="00FC6456" w:rsidRDefault="00FC6456" w:rsidP="001D267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Họ tên công chứng viên hướng dẫn tập sự: ..............................................................</w:t>
      </w:r>
      <w:r w:rsidR="001D267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; Quyết định bổ nhiệm công chứng viên số.............. ngày ...../...../.......; </w:t>
      </w: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Thẻ công chứng viên </w:t>
      </w:r>
      <w:r w:rsidR="001D267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số.............. ngày ...../...../.......;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Đăng ký tập sự ngày: .................................................................................................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Thời gian tập sự: </w:t>
      </w:r>
      <w:r w:rsidR="001D267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 tháng, t</w:t>
      </w: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ừ ngày </w:t>
      </w:r>
      <w:r w:rsidR="001D267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...../...../.......</w:t>
      </w: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đến ngày </w:t>
      </w:r>
      <w:r w:rsidR="001D267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...../...../.......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</w:p>
    <w:p w:rsidR="001D2677" w:rsidRDefault="001D2677" w:rsidP="00FC64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D2677" w:rsidRDefault="001D2677" w:rsidP="00FC64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D2677" w:rsidRDefault="001D2677" w:rsidP="00FC64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D2677" w:rsidRDefault="001D2677" w:rsidP="00FC64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D2677" w:rsidRDefault="001D2677" w:rsidP="00FC64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D2677" w:rsidRDefault="001D2677" w:rsidP="00FC64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D2677" w:rsidRDefault="001D2677" w:rsidP="00FC64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D2677" w:rsidRDefault="001D2677" w:rsidP="00FC64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FC6456" w:rsidRDefault="00FC6456" w:rsidP="001D267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(trang bìa)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255"/>
        <w:gridCol w:w="1519"/>
        <w:gridCol w:w="1430"/>
        <w:gridCol w:w="1471"/>
        <w:gridCol w:w="1255"/>
        <w:gridCol w:w="1900"/>
      </w:tblGrid>
      <w:tr w:rsidR="00FC6456" w:rsidRPr="00FC6456" w:rsidTr="00FC6456">
        <w:trPr>
          <w:tblCellSpacing w:w="0" w:type="dxa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STT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Ngày, tháng, năm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Công việc được giao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Yêu cầu về kết quả và thời gian cần thực hiện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Kết quả và thời gian thực hiện công việc được giao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Ghi chú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54045C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Nhận xét và xác nhận </w:t>
            </w:r>
            <w:r w:rsidR="00FC6456"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của công chứng viên hướng dẫn tập sự</w:t>
            </w:r>
          </w:p>
        </w:tc>
      </w:tr>
      <w:tr w:rsidR="00FC6456" w:rsidRPr="00FC6456" w:rsidTr="00FC6456">
        <w:trPr>
          <w:tblCellSpacing w:w="0" w:type="dxa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(1)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(2)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(3)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(4)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(5)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(6)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(7)</w:t>
            </w:r>
          </w:p>
        </w:tc>
      </w:tr>
      <w:tr w:rsidR="00FC6456" w:rsidRPr="00FC6456" w:rsidTr="00FC6456">
        <w:trPr>
          <w:tblCellSpacing w:w="0" w:type="dxa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  <w:r w:rsidR="0054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FC6456" w:rsidRPr="00FC6456" w:rsidTr="00FC6456">
        <w:trPr>
          <w:tblCellSpacing w:w="0" w:type="dxa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</w:tr>
      <w:tr w:rsidR="00FC6456" w:rsidRPr="00FC6456" w:rsidTr="00FC6456">
        <w:trPr>
          <w:tblCellSpacing w:w="0" w:type="dxa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</w:tr>
      <w:tr w:rsidR="00FC6456" w:rsidRPr="00FC6456" w:rsidTr="00FC6456">
        <w:trPr>
          <w:tblCellSpacing w:w="0" w:type="dxa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</w:tr>
      <w:tr w:rsidR="00FC6456" w:rsidRPr="00FC6456" w:rsidTr="00FC6456">
        <w:trPr>
          <w:tblCellSpacing w:w="0" w:type="dxa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</w:t>
            </w:r>
          </w:p>
        </w:tc>
      </w:tr>
    </w:tbl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096"/>
      </w:tblGrid>
      <w:tr w:rsidR="00FC6456" w:rsidRPr="00FC6456" w:rsidTr="00CB02DF">
        <w:trPr>
          <w:tblCellSpacing w:w="0" w:type="dxa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FC6456" w:rsidRDefault="00FC6456" w:rsidP="00FC64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456" w:rsidRPr="00B10051" w:rsidRDefault="001D2677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vi-VN"/>
              </w:rPr>
              <w:t>.......</w:t>
            </w:r>
            <w:r w:rsidR="00FC6456" w:rsidRPr="00FC64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, ngày </w:t>
            </w:r>
            <w:r w:rsidR="00B1005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vi-VN"/>
              </w:rPr>
              <w:t>..</w:t>
            </w:r>
            <w:r w:rsidR="00FC6456" w:rsidRPr="00FC64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... tháng </w:t>
            </w:r>
            <w:r w:rsidR="00B1005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vi-VN"/>
              </w:rPr>
              <w:t>..</w:t>
            </w:r>
            <w:r w:rsidR="00FC6456" w:rsidRPr="00FC64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>... năm...</w:t>
            </w:r>
            <w:r w:rsidR="00B1005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vi-VN"/>
              </w:rPr>
              <w:t>..</w:t>
            </w:r>
          </w:p>
          <w:p w:rsidR="00CB02DF" w:rsidRDefault="00FC6456" w:rsidP="00CB02D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Xác nhận của </w:t>
            </w:r>
            <w:r w:rsidR="001D2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Trưởng Phòng</w:t>
            </w:r>
            <w:r w:rsidRPr="00FC6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công</w:t>
            </w:r>
            <w:r w:rsidR="00CB0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6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chứng</w:t>
            </w:r>
            <w:r w:rsidR="00CB0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</w:p>
          <w:p w:rsidR="00FC6456" w:rsidRPr="00FC6456" w:rsidRDefault="001D2677" w:rsidP="00CB02D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Trưởng Văn phòng công chứng</w:t>
            </w:r>
            <w:r w:rsidR="00047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(8</w:t>
            </w:r>
            <w:r w:rsidR="00FC6456" w:rsidRPr="00FC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FC6456" w:rsidRPr="00FC6456" w:rsidRDefault="00FC6456" w:rsidP="00FC64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6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 và đóng dấu)</w:t>
            </w:r>
          </w:p>
        </w:tc>
      </w:tr>
    </w:tbl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nl-NL"/>
        </w:rPr>
        <w:t> </w:t>
      </w:r>
    </w:p>
    <w:p w:rsidR="00FC6456" w:rsidRPr="00FC6456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nl-NL"/>
        </w:rPr>
        <w:t>Hướng dẫn cách ghi:</w:t>
      </w:r>
    </w:p>
    <w:p w:rsidR="00FC6456" w:rsidRPr="009C4573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(2) Ghi </w:t>
      </w:r>
      <w:r w:rsidR="00DB0976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vi-VN"/>
        </w:rPr>
        <w:t xml:space="preserve">theo </w:t>
      </w: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t</w:t>
      </w:r>
      <w:r w:rsidR="0042541C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ừng ngày</w:t>
      </w:r>
      <w:r w:rsidR="00DB0976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vi-VN"/>
        </w:rPr>
        <w:t>, tháng, năm</w:t>
      </w:r>
      <w:r w:rsidR="0042541C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 tập sự</w:t>
      </w: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;</w:t>
      </w:r>
    </w:p>
    <w:p w:rsidR="00FC6456" w:rsidRPr="009C4573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(3) Ghi </w:t>
      </w:r>
      <w:r w:rsidR="001D2677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vi-VN"/>
        </w:rPr>
        <w:t>rõ</w:t>
      </w: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 công việc được giao;</w:t>
      </w:r>
    </w:p>
    <w:p w:rsidR="00FC6456" w:rsidRPr="009C4573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(4) Ghi rõ yêu cầu về kết quả và tiến độ </w:t>
      </w:r>
      <w:r w:rsidR="00DB0976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vi-VN"/>
        </w:rPr>
        <w:t>thực hiện</w:t>
      </w: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 công việc được giao;</w:t>
      </w:r>
    </w:p>
    <w:p w:rsidR="00FC6456" w:rsidRPr="009C4573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(5) Ghi </w:t>
      </w:r>
      <w:r w:rsidR="00793226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rõ </w:t>
      </w: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kết quả </w:t>
      </w:r>
      <w:r w:rsidR="00793226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và thời gian </w:t>
      </w: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mà người tập sự đã thực hiện;</w:t>
      </w:r>
    </w:p>
    <w:p w:rsidR="00FC6456" w:rsidRPr="009C4573" w:rsidRDefault="00FC6456" w:rsidP="00FC64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(6) Ghi các vấn đề cần lưu ý hay phát sinh khi thực hiện công việc;</w:t>
      </w:r>
    </w:p>
    <w:p w:rsidR="00FC6456" w:rsidRPr="009C4573" w:rsidRDefault="00FC6456" w:rsidP="0004713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(7) </w:t>
      </w:r>
      <w:r w:rsidR="003D4509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Công chứng viên hướng dẫn tập sự ghi nhận xét về kết quả thực hiện các công việc được giao</w:t>
      </w:r>
      <w:r w:rsidR="0054045C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 của người tập sự </w:t>
      </w:r>
      <w:r w:rsidR="003D4509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 xml:space="preserve">và </w:t>
      </w:r>
      <w:r w:rsidR="00047137"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ký x</w:t>
      </w: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ác nhận khi kết thúc mỗi tuần;</w:t>
      </w:r>
    </w:p>
    <w:p w:rsidR="00A94703" w:rsidRPr="009C4573" w:rsidRDefault="00FC6456" w:rsidP="00527E4D"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C457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nl-NL"/>
        </w:rPr>
        <w:t>(8) Ghi xác nhận của tổ chức hành nghề công chứng nhận tập sự khi kết thúc thời gian tập sự.</w:t>
      </w:r>
    </w:p>
    <w:sectPr w:rsidR="00A94703" w:rsidRPr="009C4573" w:rsidSect="00114824">
      <w:headerReference w:type="default" r:id="rId6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BE" w:rsidRDefault="00CC00BE" w:rsidP="00114824">
      <w:pPr>
        <w:spacing w:after="0" w:line="240" w:lineRule="auto"/>
      </w:pPr>
      <w:r>
        <w:separator/>
      </w:r>
    </w:p>
  </w:endnote>
  <w:endnote w:type="continuationSeparator" w:id="0">
    <w:p w:rsidR="00CC00BE" w:rsidRDefault="00CC00BE" w:rsidP="0011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BE" w:rsidRDefault="00CC00BE" w:rsidP="00114824">
      <w:pPr>
        <w:spacing w:after="0" w:line="240" w:lineRule="auto"/>
      </w:pPr>
      <w:r>
        <w:separator/>
      </w:r>
    </w:p>
  </w:footnote>
  <w:footnote w:type="continuationSeparator" w:id="0">
    <w:p w:rsidR="00CC00BE" w:rsidRDefault="00CC00BE" w:rsidP="00114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486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114824" w:rsidRPr="00D32FDF" w:rsidRDefault="00114824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2F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2FD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32F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0B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32FDF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114824" w:rsidRDefault="00114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AF"/>
    <w:rsid w:val="0003726B"/>
    <w:rsid w:val="00047137"/>
    <w:rsid w:val="00114824"/>
    <w:rsid w:val="00127F98"/>
    <w:rsid w:val="001D2677"/>
    <w:rsid w:val="002214C7"/>
    <w:rsid w:val="002C423A"/>
    <w:rsid w:val="00302B0E"/>
    <w:rsid w:val="003762F4"/>
    <w:rsid w:val="003D02AF"/>
    <w:rsid w:val="003D4509"/>
    <w:rsid w:val="003E5AFE"/>
    <w:rsid w:val="0042251F"/>
    <w:rsid w:val="0042541C"/>
    <w:rsid w:val="00446A31"/>
    <w:rsid w:val="004813C0"/>
    <w:rsid w:val="004848D3"/>
    <w:rsid w:val="004A064F"/>
    <w:rsid w:val="00527E4D"/>
    <w:rsid w:val="0054045C"/>
    <w:rsid w:val="00777F84"/>
    <w:rsid w:val="00793226"/>
    <w:rsid w:val="007A66EB"/>
    <w:rsid w:val="007B1928"/>
    <w:rsid w:val="00801937"/>
    <w:rsid w:val="00825569"/>
    <w:rsid w:val="00837EA4"/>
    <w:rsid w:val="008F7600"/>
    <w:rsid w:val="0092317D"/>
    <w:rsid w:val="009B1149"/>
    <w:rsid w:val="009C4573"/>
    <w:rsid w:val="00A1541A"/>
    <w:rsid w:val="00A20647"/>
    <w:rsid w:val="00A33B5E"/>
    <w:rsid w:val="00A7143D"/>
    <w:rsid w:val="00A8080E"/>
    <w:rsid w:val="00A94703"/>
    <w:rsid w:val="00B10051"/>
    <w:rsid w:val="00B50B10"/>
    <w:rsid w:val="00C72714"/>
    <w:rsid w:val="00CA051E"/>
    <w:rsid w:val="00CB02DF"/>
    <w:rsid w:val="00CC00BE"/>
    <w:rsid w:val="00D32FDF"/>
    <w:rsid w:val="00D906C4"/>
    <w:rsid w:val="00DA0361"/>
    <w:rsid w:val="00DA45D6"/>
    <w:rsid w:val="00DB0976"/>
    <w:rsid w:val="00E56436"/>
    <w:rsid w:val="00ED03CD"/>
    <w:rsid w:val="00F15BAC"/>
    <w:rsid w:val="00F70EA6"/>
    <w:rsid w:val="00FC6456"/>
    <w:rsid w:val="00FD239F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BA62"/>
  <w15:docId w15:val="{FA2D2916-6B8C-4034-B287-78D3DC3A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4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824"/>
  </w:style>
  <w:style w:type="paragraph" w:styleId="Footer">
    <w:name w:val="footer"/>
    <w:basedOn w:val="Normal"/>
    <w:link w:val="FooterChar"/>
    <w:uiPriority w:val="99"/>
    <w:unhideWhenUsed/>
    <w:rsid w:val="00114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824"/>
  </w:style>
  <w:style w:type="paragraph" w:styleId="BalloonText">
    <w:name w:val="Balloon Text"/>
    <w:basedOn w:val="Normal"/>
    <w:link w:val="BalloonTextChar"/>
    <w:uiPriority w:val="99"/>
    <w:semiHidden/>
    <w:unhideWhenUsed/>
    <w:rsid w:val="0048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7B7B0-4FEC-470A-BF14-B0BF3DF41290}"/>
</file>

<file path=customXml/itemProps2.xml><?xml version="1.0" encoding="utf-8"?>
<ds:datastoreItem xmlns:ds="http://schemas.openxmlformats.org/officeDocument/2006/customXml" ds:itemID="{A7F0AE01-86AB-436E-8101-E2D23B35FA0E}"/>
</file>

<file path=customXml/itemProps3.xml><?xml version="1.0" encoding="utf-8"?>
<ds:datastoreItem xmlns:ds="http://schemas.openxmlformats.org/officeDocument/2006/customXml" ds:itemID="{8210D920-2D7D-43A1-9C45-97305EA49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2023-07-08T06:10:00Z</cp:lastPrinted>
  <dcterms:created xsi:type="dcterms:W3CDTF">2022-03-01T12:16:00Z</dcterms:created>
  <dcterms:modified xsi:type="dcterms:W3CDTF">2023-10-02T02:10:00Z</dcterms:modified>
</cp:coreProperties>
</file>